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EE8" w:rsidRDefault="00E03EE8"/>
    <w:tbl>
      <w:tblPr>
        <w:tblpPr w:leftFromText="180" w:rightFromText="180" w:horzAnchor="margin" w:tblpY="-945"/>
        <w:tblW w:w="0" w:type="auto"/>
        <w:tblLook w:val="01E0"/>
      </w:tblPr>
      <w:tblGrid>
        <w:gridCol w:w="3190"/>
        <w:gridCol w:w="3190"/>
        <w:gridCol w:w="3191"/>
      </w:tblGrid>
      <w:tr w:rsidR="00F37B56" w:rsidRPr="004A58DF" w:rsidTr="005A397A">
        <w:tc>
          <w:tcPr>
            <w:tcW w:w="3190" w:type="dxa"/>
          </w:tcPr>
          <w:p w:rsidR="00F37B56" w:rsidRPr="0063318D" w:rsidRDefault="00F37B56" w:rsidP="005A397A">
            <w:pPr>
              <w:pStyle w:val="1"/>
              <w:ind w:firstLine="0"/>
              <w:jc w:val="left"/>
              <w:rPr>
                <w:bCs w:val="0"/>
              </w:rPr>
            </w:pPr>
            <w:r w:rsidRPr="0063318D">
              <w:rPr>
                <w:bCs w:val="0"/>
              </w:rPr>
              <w:t xml:space="preserve">Российская Федерация        </w:t>
            </w:r>
          </w:p>
          <w:p w:rsidR="00F37B56" w:rsidRPr="0063318D" w:rsidRDefault="00F37B56" w:rsidP="005A397A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>Республика Алтай</w:t>
            </w:r>
          </w:p>
          <w:p w:rsidR="00F37B56" w:rsidRPr="0063318D" w:rsidRDefault="00F37B56" w:rsidP="005A397A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>Совет  депутатов</w:t>
            </w:r>
          </w:p>
          <w:p w:rsidR="00F37B56" w:rsidRPr="0063318D" w:rsidRDefault="00F37B56" w:rsidP="005A397A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>муниципального                 образования Черноануйского сельского поселения</w:t>
            </w:r>
          </w:p>
          <w:p w:rsidR="00F37B56" w:rsidRPr="0063318D" w:rsidRDefault="00F37B56" w:rsidP="005A397A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>Усть-Канского района</w:t>
            </w:r>
          </w:p>
          <w:p w:rsidR="00F37B56" w:rsidRPr="0063318D" w:rsidRDefault="00F37B56" w:rsidP="005A397A">
            <w:pPr>
              <w:ind w:right="340"/>
              <w:rPr>
                <w:b/>
                <w:bCs/>
              </w:rPr>
            </w:pPr>
          </w:p>
        </w:tc>
        <w:tc>
          <w:tcPr>
            <w:tcW w:w="3190" w:type="dxa"/>
          </w:tcPr>
          <w:p w:rsidR="00F37B56" w:rsidRPr="0063318D" w:rsidRDefault="00F37B56" w:rsidP="005A397A">
            <w:pPr>
              <w:jc w:val="center"/>
              <w:rPr>
                <w:rFonts w:ascii="CG Times Cyr" w:hAnsi="CG Times Cyr" w:cs="CG Times Cyr"/>
                <w:b/>
                <w:bCs/>
              </w:rPr>
            </w:pPr>
          </w:p>
          <w:p w:rsidR="00F37B56" w:rsidRPr="0063318D" w:rsidRDefault="00F37B56" w:rsidP="005A397A">
            <w:pPr>
              <w:jc w:val="center"/>
              <w:rPr>
                <w:rFonts w:ascii="CG Times Cyr" w:hAnsi="CG Times Cyr" w:cs="CG Times Cyr"/>
                <w:b/>
                <w:bCs/>
              </w:rPr>
            </w:pPr>
          </w:p>
          <w:p w:rsidR="00F37B56" w:rsidRPr="0063318D" w:rsidRDefault="00F37B56" w:rsidP="005A397A">
            <w:pPr>
              <w:jc w:val="center"/>
              <w:rPr>
                <w:rFonts w:ascii="CG Times Cyr" w:hAnsi="CG Times Cyr" w:cs="CG Times Cyr"/>
                <w:b/>
                <w:bCs/>
              </w:rPr>
            </w:pPr>
            <w:r w:rsidRPr="00E577A2">
              <w:rPr>
                <w:sz w:val="24"/>
                <w:szCs w:val="24"/>
              </w:rPr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.4pt;height:56.4pt" o:ole="" fillcolor="window">
                  <v:imagedata r:id="rId7" o:title=""/>
                </v:shape>
                <o:OLEObject Type="Embed" ProgID="Word.Picture.8" ShapeID="_x0000_i1025" DrawAspect="Content" ObjectID="_1732102285" r:id="rId8"/>
              </w:object>
            </w:r>
          </w:p>
          <w:p w:rsidR="00F37B56" w:rsidRPr="00381FEC" w:rsidRDefault="00F37B56" w:rsidP="005A397A">
            <w:pPr>
              <w:jc w:val="center"/>
            </w:pPr>
          </w:p>
        </w:tc>
        <w:tc>
          <w:tcPr>
            <w:tcW w:w="3191" w:type="dxa"/>
          </w:tcPr>
          <w:p w:rsidR="00F37B56" w:rsidRPr="0063318D" w:rsidRDefault="00F37B56" w:rsidP="005A397A">
            <w:pPr>
              <w:ind w:right="340"/>
              <w:rPr>
                <w:b/>
                <w:bCs/>
              </w:rPr>
            </w:pPr>
            <w:r w:rsidRPr="0063318D">
              <w:rPr>
                <w:b/>
                <w:bCs/>
              </w:rPr>
              <w:t>Россия Федерациязы</w:t>
            </w:r>
          </w:p>
          <w:p w:rsidR="00F37B56" w:rsidRPr="0063318D" w:rsidRDefault="00F37B56" w:rsidP="005A397A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>Алтай Республика</w:t>
            </w:r>
          </w:p>
          <w:p w:rsidR="00F37B56" w:rsidRPr="0063318D" w:rsidRDefault="00F37B56" w:rsidP="005A397A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>Чаргы-Оозы  jурт</w:t>
            </w:r>
          </w:p>
          <w:p w:rsidR="00F37B56" w:rsidRPr="0063318D" w:rsidRDefault="00F37B56" w:rsidP="005A397A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>муниципал  тозомолинин</w:t>
            </w:r>
          </w:p>
          <w:p w:rsidR="00F37B56" w:rsidRPr="0063318D" w:rsidRDefault="00F37B56" w:rsidP="005A397A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>депутаттар</w:t>
            </w:r>
          </w:p>
          <w:p w:rsidR="00F37B56" w:rsidRDefault="00F37B56" w:rsidP="005A397A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>Соведи</w:t>
            </w:r>
          </w:p>
          <w:p w:rsidR="00F37B56" w:rsidRPr="00381FEC" w:rsidRDefault="00F37B56" w:rsidP="005A397A">
            <w:pPr>
              <w:jc w:val="both"/>
            </w:pPr>
          </w:p>
        </w:tc>
      </w:tr>
      <w:tr w:rsidR="00F37B56" w:rsidRPr="004A58DF" w:rsidTr="005A397A">
        <w:tc>
          <w:tcPr>
            <w:tcW w:w="3190" w:type="dxa"/>
          </w:tcPr>
          <w:p w:rsidR="00F37B56" w:rsidRPr="0063318D" w:rsidRDefault="00F37B56" w:rsidP="005A397A">
            <w:pPr>
              <w:pStyle w:val="1"/>
              <w:ind w:firstLine="0"/>
              <w:jc w:val="left"/>
              <w:rPr>
                <w:bCs w:val="0"/>
              </w:rPr>
            </w:pPr>
          </w:p>
        </w:tc>
        <w:tc>
          <w:tcPr>
            <w:tcW w:w="3190" w:type="dxa"/>
          </w:tcPr>
          <w:p w:rsidR="00F37B56" w:rsidRPr="0063318D" w:rsidRDefault="00F37B56" w:rsidP="005A397A">
            <w:pPr>
              <w:rPr>
                <w:rFonts w:ascii="CG Times Cyr" w:hAnsi="CG Times Cyr" w:cs="CG Times Cyr"/>
                <w:b/>
                <w:bCs/>
              </w:rPr>
            </w:pPr>
          </w:p>
        </w:tc>
        <w:tc>
          <w:tcPr>
            <w:tcW w:w="3191" w:type="dxa"/>
          </w:tcPr>
          <w:p w:rsidR="00F37B56" w:rsidRPr="0063318D" w:rsidRDefault="00F37B56" w:rsidP="005A397A">
            <w:pPr>
              <w:ind w:right="340"/>
              <w:rPr>
                <w:b/>
                <w:bCs/>
              </w:rPr>
            </w:pPr>
          </w:p>
        </w:tc>
      </w:tr>
    </w:tbl>
    <w:p w:rsidR="00F37B56" w:rsidRPr="004A58DF" w:rsidRDefault="00F37B56" w:rsidP="005A397A">
      <w:pPr>
        <w:jc w:val="center"/>
      </w:pPr>
      <w:r w:rsidRPr="004A58DF">
        <w:t>РЕШЕНИЕ</w:t>
      </w:r>
    </w:p>
    <w:p w:rsidR="00F37B56" w:rsidRPr="003B5748" w:rsidRDefault="00F37B56" w:rsidP="00F37B56">
      <w:pPr>
        <w:tabs>
          <w:tab w:val="left" w:pos="2775"/>
          <w:tab w:val="center" w:pos="4960"/>
        </w:tabs>
      </w:pPr>
      <w:r w:rsidRPr="003B5748">
        <w:tab/>
      </w:r>
      <w:r w:rsidR="005A397A">
        <w:t>Тридцат</w:t>
      </w:r>
      <w:r w:rsidR="00BA1BE9">
        <w:t xml:space="preserve">ь </w:t>
      </w:r>
      <w:r w:rsidR="008520C8">
        <w:t xml:space="preserve">пятой </w:t>
      </w:r>
      <w:r w:rsidR="005A397A">
        <w:t xml:space="preserve"> сессии четвертого </w:t>
      </w:r>
      <w:r>
        <w:t xml:space="preserve"> созыва</w:t>
      </w:r>
    </w:p>
    <w:p w:rsidR="00F37B56" w:rsidRDefault="00F37B56" w:rsidP="00F37B56">
      <w:pPr>
        <w:ind w:firstLine="720"/>
        <w:jc w:val="both"/>
      </w:pPr>
    </w:p>
    <w:p w:rsidR="00F37B56" w:rsidRDefault="00F37B56" w:rsidP="00F37B56">
      <w:pPr>
        <w:pStyle w:val="a3"/>
        <w:tabs>
          <w:tab w:val="left" w:pos="708"/>
        </w:tabs>
        <w:ind w:left="-142" w:firstLine="142"/>
      </w:pPr>
      <w:r>
        <w:t xml:space="preserve">" </w:t>
      </w:r>
      <w:r w:rsidR="009123FA">
        <w:t>30 ноября</w:t>
      </w:r>
      <w:r>
        <w:t xml:space="preserve"> </w:t>
      </w:r>
      <w:r w:rsidRPr="00CC2A2A">
        <w:t>20</w:t>
      </w:r>
      <w:r>
        <w:t>2</w:t>
      </w:r>
      <w:r w:rsidR="00A81402">
        <w:t>2</w:t>
      </w:r>
      <w:r w:rsidRPr="00CC2A2A">
        <w:t>года</w:t>
      </w:r>
      <w:r>
        <w:t xml:space="preserve">                                  с. Черный Ануй                        №    </w:t>
      </w:r>
      <w:r w:rsidR="009123FA">
        <w:t>_</w:t>
      </w:r>
      <w:r w:rsidR="008520C8">
        <w:t>35-95</w:t>
      </w:r>
      <w:r>
        <w:t xml:space="preserve">             </w:t>
      </w:r>
    </w:p>
    <w:p w:rsidR="008520C8" w:rsidRDefault="00F37B56" w:rsidP="00F37B56">
      <w:pPr>
        <w:pStyle w:val="a3"/>
        <w:tabs>
          <w:tab w:val="left" w:pos="708"/>
        </w:tabs>
        <w:ind w:left="-142" w:firstLine="142"/>
      </w:pPr>
      <w:r>
        <w:t xml:space="preserve"> </w:t>
      </w:r>
    </w:p>
    <w:p w:rsidR="00F37B56" w:rsidRPr="008520C8" w:rsidRDefault="00F37B56" w:rsidP="00F37B56">
      <w:pPr>
        <w:pStyle w:val="a3"/>
        <w:tabs>
          <w:tab w:val="left" w:pos="708"/>
        </w:tabs>
        <w:ind w:left="-142" w:firstLine="142"/>
      </w:pPr>
      <w:r>
        <w:t xml:space="preserve"> </w:t>
      </w:r>
      <w:r w:rsidRPr="008520C8">
        <w:t>«О внесении изменений и дополнений в</w:t>
      </w:r>
    </w:p>
    <w:p w:rsidR="00F37B56" w:rsidRPr="008520C8" w:rsidRDefault="00F37B56" w:rsidP="00F37B56">
      <w:pPr>
        <w:rPr>
          <w:rFonts w:ascii="Times New Roman" w:hAnsi="Times New Roman" w:cs="Times New Roman"/>
          <w:sz w:val="24"/>
          <w:szCs w:val="24"/>
        </w:rPr>
      </w:pPr>
      <w:r w:rsidRPr="008520C8">
        <w:rPr>
          <w:rFonts w:ascii="Times New Roman" w:hAnsi="Times New Roman" w:cs="Times New Roman"/>
          <w:sz w:val="24"/>
          <w:szCs w:val="24"/>
        </w:rPr>
        <w:t>бюджет МО Черноануйское сельское поселение на 202</w:t>
      </w:r>
      <w:r w:rsidR="00A81402" w:rsidRPr="008520C8">
        <w:rPr>
          <w:rFonts w:ascii="Times New Roman" w:hAnsi="Times New Roman" w:cs="Times New Roman"/>
          <w:sz w:val="24"/>
          <w:szCs w:val="24"/>
        </w:rPr>
        <w:t>2</w:t>
      </w:r>
      <w:r w:rsidRPr="008520C8">
        <w:rPr>
          <w:rFonts w:ascii="Times New Roman" w:hAnsi="Times New Roman" w:cs="Times New Roman"/>
          <w:sz w:val="24"/>
          <w:szCs w:val="24"/>
        </w:rPr>
        <w:t>год</w:t>
      </w:r>
      <w:r w:rsidR="00A81402" w:rsidRPr="008520C8">
        <w:rPr>
          <w:rFonts w:ascii="Times New Roman" w:hAnsi="Times New Roman" w:cs="Times New Roman"/>
          <w:sz w:val="24"/>
          <w:szCs w:val="24"/>
        </w:rPr>
        <w:t xml:space="preserve"> и на плановый период 2023</w:t>
      </w:r>
      <w:r w:rsidRPr="008520C8">
        <w:rPr>
          <w:rFonts w:ascii="Times New Roman" w:hAnsi="Times New Roman" w:cs="Times New Roman"/>
          <w:sz w:val="24"/>
          <w:szCs w:val="24"/>
        </w:rPr>
        <w:t>-20</w:t>
      </w:r>
      <w:r w:rsidR="00A81402" w:rsidRPr="008520C8">
        <w:rPr>
          <w:rFonts w:ascii="Times New Roman" w:hAnsi="Times New Roman" w:cs="Times New Roman"/>
          <w:sz w:val="24"/>
          <w:szCs w:val="24"/>
        </w:rPr>
        <w:t>24</w:t>
      </w:r>
      <w:r w:rsidRPr="008520C8">
        <w:rPr>
          <w:rFonts w:ascii="Times New Roman" w:hAnsi="Times New Roman" w:cs="Times New Roman"/>
          <w:sz w:val="24"/>
          <w:szCs w:val="24"/>
        </w:rPr>
        <w:t>гг»</w:t>
      </w:r>
    </w:p>
    <w:p w:rsidR="00F37B56" w:rsidRPr="00F72B54" w:rsidRDefault="00F37B56" w:rsidP="00F37B56">
      <w:r w:rsidRPr="00F72B54">
        <w:t xml:space="preserve">             Заслушав и обсудив информацию главы </w:t>
      </w:r>
      <w:r>
        <w:t>МО</w:t>
      </w:r>
      <w:r w:rsidRPr="00F72B54">
        <w:t xml:space="preserve"> </w:t>
      </w:r>
      <w:r>
        <w:t>Черноануйское</w:t>
      </w:r>
      <w:r w:rsidRPr="00F72B54">
        <w:t xml:space="preserve"> сельско</w:t>
      </w:r>
      <w:r>
        <w:t>е</w:t>
      </w:r>
      <w:r w:rsidRPr="00F72B54">
        <w:t xml:space="preserve"> поселени</w:t>
      </w:r>
      <w:r>
        <w:t>е о</w:t>
      </w:r>
      <w:r w:rsidRPr="00F72B54">
        <w:t xml:space="preserve"> внесении изменени</w:t>
      </w:r>
      <w:r>
        <w:t>и</w:t>
      </w:r>
      <w:r w:rsidRPr="00F72B54">
        <w:t xml:space="preserve"> и дополнени</w:t>
      </w:r>
      <w:r>
        <w:t>и</w:t>
      </w:r>
      <w:r w:rsidRPr="00F72B54">
        <w:t xml:space="preserve"> в бюджет  </w:t>
      </w:r>
      <w:r>
        <w:t>МО  Черноануйское</w:t>
      </w:r>
      <w:r w:rsidRPr="00F72B54">
        <w:t xml:space="preserve"> сельско</w:t>
      </w:r>
      <w:r>
        <w:t>е</w:t>
      </w:r>
      <w:r w:rsidRPr="00F72B54">
        <w:t xml:space="preserve"> поселени</w:t>
      </w:r>
      <w:r>
        <w:t>е</w:t>
      </w:r>
      <w:r w:rsidRPr="00F72B54">
        <w:t xml:space="preserve">  на 20</w:t>
      </w:r>
      <w:r>
        <w:t>2</w:t>
      </w:r>
      <w:r w:rsidR="00A81402">
        <w:t>2</w:t>
      </w:r>
      <w:r w:rsidRPr="00F72B54">
        <w:t>год</w:t>
      </w:r>
      <w:r>
        <w:t xml:space="preserve">  и на плановый период 202</w:t>
      </w:r>
      <w:r w:rsidR="00A81402">
        <w:t>3</w:t>
      </w:r>
      <w:r>
        <w:t>-202</w:t>
      </w:r>
      <w:r w:rsidR="00A81402">
        <w:t>4</w:t>
      </w:r>
      <w:r>
        <w:t>гг</w:t>
      </w:r>
      <w:r w:rsidR="005A397A">
        <w:t>,</w:t>
      </w:r>
      <w:r w:rsidRPr="00F72B54">
        <w:t xml:space="preserve"> Совет депутатов </w:t>
      </w:r>
      <w:r>
        <w:t xml:space="preserve">Черноануйского </w:t>
      </w:r>
      <w:r w:rsidRPr="00F72B54">
        <w:t>сельского поселения  РЕШИЛ:</w:t>
      </w:r>
    </w:p>
    <w:p w:rsidR="00F37B56" w:rsidRDefault="00F37B56" w:rsidP="000E5854">
      <w:pPr>
        <w:pStyle w:val="a7"/>
        <w:numPr>
          <w:ilvl w:val="0"/>
          <w:numId w:val="1"/>
        </w:numPr>
      </w:pPr>
      <w:r w:rsidRPr="00F72B54">
        <w:t xml:space="preserve">Внести в бюджет </w:t>
      </w:r>
      <w:r>
        <w:t xml:space="preserve"> МО</w:t>
      </w:r>
      <w:r w:rsidRPr="00F72B54">
        <w:t xml:space="preserve"> </w:t>
      </w:r>
      <w:r>
        <w:t>Черноануйского сельского поселения на 202</w:t>
      </w:r>
      <w:r w:rsidR="00F94912">
        <w:t>2</w:t>
      </w:r>
      <w:r w:rsidRPr="00F72B54">
        <w:t xml:space="preserve"> год  следующие изменения и дополнения:</w:t>
      </w:r>
    </w:p>
    <w:p w:rsidR="000E5854" w:rsidRDefault="000E5854" w:rsidP="000E5854">
      <w:r>
        <w:t xml:space="preserve">              В части 1 статьи 1 цифры "</w:t>
      </w:r>
      <w:r w:rsidR="009123FA">
        <w:t>24476,2</w:t>
      </w:r>
      <w:r>
        <w:t>" заменить цифрами "</w:t>
      </w:r>
      <w:r w:rsidR="009123FA">
        <w:t>24479,6</w:t>
      </w:r>
      <w:r>
        <w:t>"</w:t>
      </w:r>
    </w:p>
    <w:p w:rsidR="00F37B56" w:rsidRDefault="00F37B56" w:rsidP="00F37B56">
      <w:r w:rsidRPr="00F72B54">
        <w:t xml:space="preserve">            </w:t>
      </w:r>
      <w:r>
        <w:t xml:space="preserve"> </w:t>
      </w:r>
      <w:r w:rsidRPr="00F72B54">
        <w:t xml:space="preserve"> </w:t>
      </w:r>
      <w:r>
        <w:t>В части 2 статьи 1 цифры "</w:t>
      </w:r>
      <w:r w:rsidR="009123FA">
        <w:t>26583,4</w:t>
      </w:r>
      <w:r>
        <w:t>" заменить цифрами "</w:t>
      </w:r>
      <w:r w:rsidR="009123FA">
        <w:t>26586,8»</w:t>
      </w:r>
    </w:p>
    <w:p w:rsidR="000E5854" w:rsidRDefault="000E5854" w:rsidP="00F37B56">
      <w:r>
        <w:t xml:space="preserve">              </w:t>
      </w:r>
      <w:r w:rsidRPr="00F72B54">
        <w:t xml:space="preserve">      </w:t>
      </w:r>
      <w:r>
        <w:t xml:space="preserve">   Приложение </w:t>
      </w:r>
      <w:r w:rsidR="005A397A">
        <w:t>1</w:t>
      </w:r>
      <w:r>
        <w:t xml:space="preserve"> «Объем поступлений в бюджет МО Черноануйское сельское поселение в 2022году»;</w:t>
      </w:r>
      <w:r w:rsidRPr="00C90064">
        <w:t xml:space="preserve"> </w:t>
      </w:r>
      <w:r>
        <w:t>изложить в редакции согласно приложению 1</w:t>
      </w:r>
    </w:p>
    <w:p w:rsidR="00F37B56" w:rsidRDefault="00F37B56" w:rsidP="00F37B56">
      <w:r>
        <w:t xml:space="preserve">              </w:t>
      </w:r>
      <w:r w:rsidRPr="00F72B54">
        <w:t xml:space="preserve">      </w:t>
      </w:r>
      <w:r>
        <w:t xml:space="preserve">            Приложения </w:t>
      </w:r>
      <w:r w:rsidR="005A397A">
        <w:t>3</w:t>
      </w:r>
      <w:r>
        <w:t xml:space="preserve"> «Распределение бюджетных ассигнований по разделам ,подразделам классификации расходов бюджета МО</w:t>
      </w:r>
      <w:r w:rsidRPr="00EB1E91">
        <w:t xml:space="preserve"> </w:t>
      </w:r>
      <w:r>
        <w:t>Черноануйское</w:t>
      </w:r>
      <w:r w:rsidRPr="00F72B54">
        <w:t xml:space="preserve"> сельско</w:t>
      </w:r>
      <w:r>
        <w:t>е</w:t>
      </w:r>
      <w:r w:rsidRPr="00F72B54">
        <w:t xml:space="preserve"> поселени</w:t>
      </w:r>
      <w:r>
        <w:t xml:space="preserve">е на 2021г» изложить в редакции согласно приложению </w:t>
      </w:r>
      <w:r w:rsidR="000E5854">
        <w:t>2</w:t>
      </w:r>
    </w:p>
    <w:p w:rsidR="00F37B56" w:rsidRDefault="00F37B56" w:rsidP="00F37B56">
      <w:r>
        <w:t xml:space="preserve">            Приложения </w:t>
      </w:r>
      <w:r w:rsidR="005A397A">
        <w:t>5</w:t>
      </w:r>
      <w:r>
        <w:t xml:space="preserve"> Распределение бюджетных ассигнований по разделам ,подразделам ,целевым статьям (муниципальным) программам и непрограммным  направлениям деятельности, группам (группам и подгруппам) видов расходов классификации расходов бюджета МО</w:t>
      </w:r>
      <w:r w:rsidRPr="00EB1E91">
        <w:t xml:space="preserve"> </w:t>
      </w:r>
      <w:r>
        <w:t>Черноануйское</w:t>
      </w:r>
      <w:r w:rsidRPr="00F72B54">
        <w:t xml:space="preserve"> сельско</w:t>
      </w:r>
      <w:r>
        <w:t>е</w:t>
      </w:r>
      <w:r w:rsidRPr="00F72B54">
        <w:t xml:space="preserve"> поселени</w:t>
      </w:r>
      <w:r>
        <w:t xml:space="preserve">е на 2021г» изложить в редакции согласно приложению </w:t>
      </w:r>
      <w:r w:rsidR="000E5854">
        <w:t>3</w:t>
      </w:r>
    </w:p>
    <w:p w:rsidR="00F37B56" w:rsidRDefault="00F37B56" w:rsidP="00F37B56">
      <w:r>
        <w:t xml:space="preserve">             Приложения </w:t>
      </w:r>
      <w:r w:rsidR="005A397A">
        <w:t>9</w:t>
      </w:r>
      <w:r>
        <w:t xml:space="preserve"> «Ведомственная структура расходов бюджета МО Черноануйское сель</w:t>
      </w:r>
      <w:r w:rsidRPr="00F72B54">
        <w:t>ско</w:t>
      </w:r>
      <w:r>
        <w:t>е</w:t>
      </w:r>
      <w:r w:rsidRPr="00F72B54">
        <w:t xml:space="preserve"> поселени</w:t>
      </w:r>
      <w:r>
        <w:t xml:space="preserve">е на 2021г» изложить в редакции согласно приложению </w:t>
      </w:r>
      <w:r w:rsidR="000E5854">
        <w:t>4</w:t>
      </w:r>
    </w:p>
    <w:p w:rsidR="00F37B56" w:rsidRDefault="00F37B56" w:rsidP="00F37B56">
      <w:r>
        <w:t xml:space="preserve">        II</w:t>
      </w:r>
      <w:r w:rsidRPr="00F72B54">
        <w:t>. Решение с изменениями обнародовать.</w:t>
      </w:r>
      <w:r>
        <w:t xml:space="preserve">   </w:t>
      </w:r>
    </w:p>
    <w:p w:rsidR="00F37B56" w:rsidRPr="005A397A" w:rsidRDefault="00F37B56" w:rsidP="00F37B56">
      <w:pPr>
        <w:rPr>
          <w:sz w:val="18"/>
          <w:szCs w:val="18"/>
        </w:rPr>
      </w:pPr>
      <w:r>
        <w:lastRenderedPageBreak/>
        <w:t xml:space="preserve">  </w:t>
      </w:r>
      <w:r w:rsidRPr="005A397A">
        <w:rPr>
          <w:sz w:val="18"/>
          <w:szCs w:val="18"/>
        </w:rPr>
        <w:t xml:space="preserve">Глава Черноануйского сельского  поселения:     </w:t>
      </w:r>
      <w:r w:rsidR="005A397A" w:rsidRPr="005A397A">
        <w:rPr>
          <w:sz w:val="18"/>
          <w:szCs w:val="18"/>
        </w:rPr>
        <w:t>Председатель Совета депутатов</w:t>
      </w:r>
      <w:r w:rsidR="005A397A">
        <w:rPr>
          <w:sz w:val="18"/>
          <w:szCs w:val="18"/>
        </w:rPr>
        <w:t xml:space="preserve"> Черноануйского сельского поселения</w:t>
      </w:r>
    </w:p>
    <w:p w:rsidR="005A397A" w:rsidRPr="005A397A" w:rsidRDefault="00F37B56" w:rsidP="005A397A">
      <w:pPr>
        <w:jc w:val="both"/>
        <w:rPr>
          <w:sz w:val="18"/>
          <w:szCs w:val="18"/>
        </w:rPr>
      </w:pPr>
      <w:r w:rsidRPr="005A397A">
        <w:rPr>
          <w:sz w:val="18"/>
          <w:szCs w:val="18"/>
        </w:rPr>
        <w:t xml:space="preserve">   </w:t>
      </w:r>
      <w:r w:rsidR="005A397A">
        <w:rPr>
          <w:sz w:val="18"/>
          <w:szCs w:val="18"/>
        </w:rPr>
        <w:t xml:space="preserve"> </w:t>
      </w:r>
      <w:r w:rsidRPr="005A397A">
        <w:rPr>
          <w:sz w:val="18"/>
          <w:szCs w:val="18"/>
        </w:rPr>
        <w:t xml:space="preserve">        _________Т.А.Акатьева</w:t>
      </w:r>
      <w:r w:rsidR="005A397A">
        <w:rPr>
          <w:sz w:val="18"/>
          <w:szCs w:val="18"/>
        </w:rPr>
        <w:t xml:space="preserve">                                      </w:t>
      </w:r>
      <w:r w:rsidR="005A397A" w:rsidRPr="005A397A">
        <w:rPr>
          <w:sz w:val="18"/>
          <w:szCs w:val="18"/>
        </w:rPr>
        <w:t xml:space="preserve">   </w:t>
      </w:r>
      <w:r w:rsidR="005A397A">
        <w:rPr>
          <w:sz w:val="18"/>
          <w:szCs w:val="18"/>
        </w:rPr>
        <w:t xml:space="preserve"> </w:t>
      </w:r>
      <w:r w:rsidR="005A397A" w:rsidRPr="005A397A">
        <w:rPr>
          <w:sz w:val="18"/>
          <w:szCs w:val="18"/>
        </w:rPr>
        <w:t xml:space="preserve">       </w:t>
      </w:r>
      <w:r w:rsidR="005A397A">
        <w:rPr>
          <w:sz w:val="18"/>
          <w:szCs w:val="18"/>
        </w:rPr>
        <w:t xml:space="preserve">                                                    </w:t>
      </w:r>
      <w:r w:rsidR="005A397A" w:rsidRPr="005A397A">
        <w:rPr>
          <w:sz w:val="18"/>
          <w:szCs w:val="18"/>
        </w:rPr>
        <w:t xml:space="preserve"> _________Т.А.Акатьева</w:t>
      </w:r>
    </w:p>
    <w:p w:rsidR="00F37B56" w:rsidRPr="005A397A" w:rsidRDefault="00F37B56" w:rsidP="00F37B56">
      <w:pPr>
        <w:jc w:val="both"/>
        <w:rPr>
          <w:sz w:val="18"/>
          <w:szCs w:val="18"/>
        </w:rPr>
      </w:pPr>
    </w:p>
    <w:p w:rsidR="00F37B56" w:rsidRDefault="00F37B56" w:rsidP="00F37B56">
      <w:pPr>
        <w:ind w:firstLine="720"/>
        <w:jc w:val="both"/>
      </w:pPr>
    </w:p>
    <w:p w:rsidR="00F37B56" w:rsidRDefault="00F37B56" w:rsidP="00F37B56"/>
    <w:p w:rsidR="00533A63" w:rsidRDefault="00533A63"/>
    <w:sectPr w:rsidR="00533A63" w:rsidSect="00DB41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A43" w:rsidRDefault="00BD0A43" w:rsidP="006920E9">
      <w:pPr>
        <w:spacing w:after="0" w:line="240" w:lineRule="auto"/>
      </w:pPr>
      <w:r>
        <w:separator/>
      </w:r>
    </w:p>
  </w:endnote>
  <w:endnote w:type="continuationSeparator" w:id="1">
    <w:p w:rsidR="00BD0A43" w:rsidRDefault="00BD0A43" w:rsidP="00692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BD0A4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BD0A4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BD0A4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A43" w:rsidRDefault="00BD0A43" w:rsidP="006920E9">
      <w:pPr>
        <w:spacing w:after="0" w:line="240" w:lineRule="auto"/>
      </w:pPr>
      <w:r>
        <w:separator/>
      </w:r>
    </w:p>
  </w:footnote>
  <w:footnote w:type="continuationSeparator" w:id="1">
    <w:p w:rsidR="00BD0A43" w:rsidRDefault="00BD0A43" w:rsidP="00692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BD0A4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BD0A43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BD0A4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9642FE"/>
    <w:multiLevelType w:val="hybridMultilevel"/>
    <w:tmpl w:val="52F8830E"/>
    <w:lvl w:ilvl="0" w:tplc="B01CD0D6">
      <w:start w:val="1"/>
      <w:numFmt w:val="upperRoman"/>
      <w:lvlText w:val="%1."/>
      <w:lvlJc w:val="left"/>
      <w:pPr>
        <w:ind w:left="9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37B56"/>
    <w:rsid w:val="000E5854"/>
    <w:rsid w:val="00103236"/>
    <w:rsid w:val="0016291C"/>
    <w:rsid w:val="001669B1"/>
    <w:rsid w:val="00172B4A"/>
    <w:rsid w:val="001812F8"/>
    <w:rsid w:val="001D2627"/>
    <w:rsid w:val="001D6DD7"/>
    <w:rsid w:val="002875CC"/>
    <w:rsid w:val="00301131"/>
    <w:rsid w:val="0030115F"/>
    <w:rsid w:val="00326815"/>
    <w:rsid w:val="00380D0D"/>
    <w:rsid w:val="003B08EA"/>
    <w:rsid w:val="00492F49"/>
    <w:rsid w:val="00533A63"/>
    <w:rsid w:val="00554A3E"/>
    <w:rsid w:val="005A397A"/>
    <w:rsid w:val="006472CB"/>
    <w:rsid w:val="006920E9"/>
    <w:rsid w:val="006E0108"/>
    <w:rsid w:val="007A3AAA"/>
    <w:rsid w:val="007B279C"/>
    <w:rsid w:val="007D15F5"/>
    <w:rsid w:val="007E00C4"/>
    <w:rsid w:val="00815E72"/>
    <w:rsid w:val="008520C8"/>
    <w:rsid w:val="00874AB6"/>
    <w:rsid w:val="008A74C9"/>
    <w:rsid w:val="008B3217"/>
    <w:rsid w:val="009123FA"/>
    <w:rsid w:val="009F694D"/>
    <w:rsid w:val="00A45624"/>
    <w:rsid w:val="00A81402"/>
    <w:rsid w:val="00A97053"/>
    <w:rsid w:val="00BA1BE9"/>
    <w:rsid w:val="00BD0A43"/>
    <w:rsid w:val="00C5305B"/>
    <w:rsid w:val="00D30DF4"/>
    <w:rsid w:val="00D90841"/>
    <w:rsid w:val="00DB4490"/>
    <w:rsid w:val="00DC1C7C"/>
    <w:rsid w:val="00E03EE8"/>
    <w:rsid w:val="00EA5509"/>
    <w:rsid w:val="00ED553A"/>
    <w:rsid w:val="00F37B56"/>
    <w:rsid w:val="00F92F12"/>
    <w:rsid w:val="00F94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0E9"/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F37B56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rsid w:val="00F37B56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3">
    <w:name w:val="header"/>
    <w:basedOn w:val="a"/>
    <w:link w:val="a4"/>
    <w:uiPriority w:val="99"/>
    <w:rsid w:val="00F37B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37B5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F37B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37B56"/>
  </w:style>
  <w:style w:type="paragraph" w:styleId="a7">
    <w:name w:val="List Paragraph"/>
    <w:basedOn w:val="a"/>
    <w:uiPriority w:val="34"/>
    <w:qFormat/>
    <w:rsid w:val="000E58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Acer</cp:lastModifiedBy>
  <cp:revision>28</cp:revision>
  <cp:lastPrinted>2022-11-24T05:57:00Z</cp:lastPrinted>
  <dcterms:created xsi:type="dcterms:W3CDTF">2021-09-14T09:06:00Z</dcterms:created>
  <dcterms:modified xsi:type="dcterms:W3CDTF">2022-12-09T07:45:00Z</dcterms:modified>
</cp:coreProperties>
</file>