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14" w:rsidRDefault="00B91114" w:rsidP="009E44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доходах, расходах об имуществе и обязательствах</w:t>
      </w:r>
    </w:p>
    <w:p w:rsidR="00B91114" w:rsidRDefault="00B91114" w:rsidP="009E44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лицами, замещающими муниципальные должности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Республики Алтай  за период с 1 января 2022 года по 31 декабря 2022 года</w:t>
      </w:r>
    </w:p>
    <w:p w:rsidR="00B91114" w:rsidRDefault="00B91114" w:rsidP="009E44B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5"/>
        <w:gridCol w:w="994"/>
        <w:gridCol w:w="2269"/>
        <w:gridCol w:w="992"/>
        <w:gridCol w:w="850"/>
        <w:gridCol w:w="1276"/>
        <w:gridCol w:w="1134"/>
        <w:gridCol w:w="992"/>
        <w:gridCol w:w="1134"/>
        <w:gridCol w:w="1134"/>
        <w:gridCol w:w="993"/>
        <w:gridCol w:w="1701"/>
      </w:tblGrid>
      <w:tr w:rsidR="00B91114" w:rsidTr="00B91114"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Фамилия, имя,</w:t>
            </w:r>
            <w:r>
              <w:br/>
              <w:t>отчество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Должность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</w:rPr>
              <w:t>Транспортные средства (вид, марка)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 xml:space="preserve">Декларированный годовой доход </w:t>
            </w:r>
            <w:hyperlink r:id="rId4" w:history="1">
              <w:r>
                <w:rPr>
                  <w:rStyle w:val="a3"/>
                  <w:bCs/>
                </w:rPr>
                <w:t>&lt;1&gt;</w:t>
              </w:r>
            </w:hyperlink>
            <w:r>
              <w:rPr>
                <w:bCs/>
              </w:rPr>
              <w:t xml:space="preserve"> 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>
                <w:rPr>
                  <w:rStyle w:val="a3"/>
                  <w:bCs/>
                </w:rPr>
                <w:t>&lt;2&gt;</w:t>
              </w:r>
            </w:hyperlink>
            <w:r>
              <w:rPr>
                <w:bCs/>
              </w:rPr>
              <w:t xml:space="preserve"> (вид приобретенного имущества, источники)</w:t>
            </w:r>
          </w:p>
        </w:tc>
      </w:tr>
      <w:tr w:rsidR="00B91114" w:rsidTr="00B91114">
        <w:trPr>
          <w:trHeight w:val="1295"/>
        </w:trPr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виды объектов недвижимости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виды объектов недвижимости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</w:rPr>
              <w:t>Горюшкин Виктор Николаевич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 уведомление</w:t>
            </w:r>
          </w:p>
          <w:p w:rsidR="00B91114" w:rsidRDefault="00B911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Дулатова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Кенжекановна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Депутат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Подала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Угрюмова</w:t>
            </w:r>
            <w:proofErr w:type="spellEnd"/>
            <w:r>
              <w:rPr>
                <w:b/>
              </w:rPr>
              <w:t xml:space="preserve"> Татьяна Викторовна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Подала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Зарубина Светлана </w:t>
            </w:r>
            <w:r>
              <w:rPr>
                <w:b/>
              </w:rPr>
              <w:lastRenderedPageBreak/>
              <w:t>Геннадьевна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lastRenderedPageBreak/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Подала уведомление</w:t>
            </w:r>
          </w:p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0"/>
              </w:rPr>
              <w:lastRenderedPageBreak/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 xml:space="preserve">Минакова Елена </w:t>
            </w:r>
            <w:proofErr w:type="spellStart"/>
            <w:r>
              <w:rPr>
                <w:b/>
              </w:rPr>
              <w:t>Айтказыевна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Подала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1257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Таксанов</w:t>
            </w:r>
            <w:proofErr w:type="spellEnd"/>
            <w:r>
              <w:rPr>
                <w:b/>
              </w:rPr>
              <w:t xml:space="preserve"> Андрей Александрович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Шеховцова</w:t>
            </w:r>
            <w:proofErr w:type="spellEnd"/>
            <w:r>
              <w:rPr>
                <w:b/>
              </w:rPr>
              <w:t xml:space="preserve"> Наталья Геннадьевна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Подала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</w:rPr>
              <w:t>Шестаков Анатолий Григорьевич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30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Маташев</w:t>
            </w:r>
            <w:proofErr w:type="spellEnd"/>
            <w:r>
              <w:rPr>
                <w:b/>
              </w:rPr>
              <w:t xml:space="preserve"> Эдуард Николаевич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Депутат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szCs w:val="20"/>
              </w:rPr>
              <w:t>Подал уведомление</w:t>
            </w:r>
          </w:p>
          <w:p w:rsidR="00B91114" w:rsidRDefault="00B91114">
            <w:pPr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  <w:r>
              <w:rPr>
                <w:szCs w:val="20"/>
              </w:rPr>
              <w:t>об отсутствии сделок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B91114" w:rsidRDefault="00B91114" w:rsidP="00B91114"/>
    <w:p w:rsidR="00B91114" w:rsidRDefault="00B91114" w:rsidP="00B91114"/>
    <w:p w:rsidR="00B91114" w:rsidRDefault="00B91114" w:rsidP="00B91114"/>
    <w:p w:rsidR="00B91114" w:rsidRDefault="00B91114" w:rsidP="00B91114"/>
    <w:p w:rsidR="00B91114" w:rsidRDefault="00B91114" w:rsidP="00B91114"/>
    <w:p w:rsidR="00B91114" w:rsidRDefault="00B91114" w:rsidP="00B9111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доходах, расходах об имуществе и обязательствах имущественного характера, представленные лицами, замещающими должности муниципальной службы, лицом, замещающим муниципальную должность в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 Республики Алтай  за период с 1 января 2022 года по 31 декабря 2022 года</w:t>
      </w:r>
    </w:p>
    <w:p w:rsidR="00B91114" w:rsidRDefault="00B91114" w:rsidP="00B9111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6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3"/>
        <w:gridCol w:w="1417"/>
        <w:gridCol w:w="2268"/>
        <w:gridCol w:w="850"/>
        <w:gridCol w:w="993"/>
        <w:gridCol w:w="1275"/>
        <w:gridCol w:w="1276"/>
        <w:gridCol w:w="992"/>
        <w:gridCol w:w="851"/>
        <w:gridCol w:w="1276"/>
        <w:gridCol w:w="1417"/>
        <w:gridCol w:w="1276"/>
      </w:tblGrid>
      <w:tr w:rsidR="00B91114" w:rsidTr="00B91114"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Фамилия, имя,</w:t>
            </w:r>
            <w:r>
              <w:br/>
              <w:t>отчество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Должность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 xml:space="preserve">Декларированный годовой доход </w:t>
            </w:r>
            <w:hyperlink r:id="rId6" w:history="1">
              <w:r>
                <w:rPr>
                  <w:rStyle w:val="a3"/>
                  <w:bCs/>
                </w:rPr>
                <w:t>&lt;1&gt;</w:t>
              </w:r>
            </w:hyperlink>
            <w:r>
              <w:rPr>
                <w:bCs/>
              </w:rPr>
              <w:t xml:space="preserve"> (руб.)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 xml:space="preserve">Сведения об источниках получения средств, за счет которых совершена сделка </w:t>
            </w:r>
            <w:hyperlink r:id="rId7" w:history="1">
              <w:r>
                <w:rPr>
                  <w:rStyle w:val="a3"/>
                  <w:bCs/>
                </w:rPr>
                <w:t>&lt;2&gt;</w:t>
              </w:r>
            </w:hyperlink>
            <w:r>
              <w:rPr>
                <w:bCs/>
              </w:rPr>
              <w:t xml:space="preserve"> (вид приобретенного имущества, источники)</w:t>
            </w:r>
          </w:p>
        </w:tc>
      </w:tr>
      <w:tr w:rsidR="00B91114" w:rsidTr="00B91114">
        <w:trPr>
          <w:trHeight w:val="1295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</w:rPr>
              <w:t>вид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вид объекта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2"/>
        </w:trPr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</w:rPr>
              <w:t>Акатьева Тамара Александровна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Глава МО </w:t>
            </w:r>
            <w:proofErr w:type="spellStart"/>
            <w:r>
              <w:t>Черноануйское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165 638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en-US"/>
              </w:rPr>
              <w:t>TOYOTA</w:t>
            </w:r>
          </w:p>
          <w:p w:rsidR="004F59C1" w:rsidRPr="004F59C1" w:rsidRDefault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 xml:space="preserve">COROLLA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6943B8" w:rsidRDefault="006943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43B8">
              <w:t>574897,73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08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169 998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6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Земельный участок сельскохозяйственно</w:t>
            </w:r>
            <w:r>
              <w:lastRenderedPageBreak/>
              <w:t xml:space="preserve">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lastRenderedPageBreak/>
              <w:t>индивидуал</w:t>
            </w:r>
            <w:r>
              <w:lastRenderedPageBreak/>
              <w:t>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lastRenderedPageBreak/>
              <w:t>90 275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67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80 001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8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170 001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5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40 086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40 199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70 057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170 535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130 954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39 992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57 000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28 608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28 124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16 216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39 998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70 328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сельскохозяйственного назначения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176 638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833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3 768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79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2 424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6943B8" w:rsidTr="00B91114">
        <w:trPr>
          <w:trHeight w:val="279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B8" w:rsidRDefault="006943B8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3B8" w:rsidRDefault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Pr="00E767B8" w:rsidRDefault="006943B8">
            <w:pPr>
              <w:widowControl w:val="0"/>
              <w:autoSpaceDE w:val="0"/>
              <w:autoSpaceDN w:val="0"/>
              <w:adjustRightInd w:val="0"/>
            </w:pPr>
            <w:r w:rsidRPr="00E767B8">
              <w:t>129971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3B8" w:rsidRDefault="006943B8"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B8" w:rsidRDefault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3B8" w:rsidRDefault="006943B8">
            <w:pPr>
              <w:rPr>
                <w:sz w:val="24"/>
                <w:szCs w:val="24"/>
              </w:rPr>
            </w:pPr>
          </w:p>
        </w:tc>
      </w:tr>
      <w:tr w:rsidR="00214FE1" w:rsidTr="00B91114">
        <w:trPr>
          <w:trHeight w:val="279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FE1" w:rsidRDefault="00214FE1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FE1" w:rsidRDefault="00214FE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pPr>
              <w:widowControl w:val="0"/>
              <w:autoSpaceDE w:val="0"/>
              <w:autoSpaceDN w:val="0"/>
              <w:adjustRightInd w:val="0"/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Pr="00E767B8" w:rsidRDefault="00214FE1">
            <w:pPr>
              <w:widowControl w:val="0"/>
              <w:autoSpaceDE w:val="0"/>
              <w:autoSpaceDN w:val="0"/>
              <w:adjustRightInd w:val="0"/>
            </w:pPr>
            <w:r w:rsidRPr="00E767B8">
              <w:t>39978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E1" w:rsidRDefault="00214FE1"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E1" w:rsidRDefault="00214FE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E1" w:rsidRDefault="00214FE1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79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B91114" w:rsidTr="00B91114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Pr="00E767B8" w:rsidRDefault="00E767B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767B8">
              <w:t>45.2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14" w:rsidRDefault="00B91114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14" w:rsidRDefault="00B91114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002990" w:rsidRDefault="004F59C1" w:rsidP="004F59C1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02990">
              <w:rPr>
                <w:b/>
              </w:rPr>
              <w:t>Акатьева Мария Владимировна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</w:pPr>
            <w:r>
              <w:t>Ведущий специалист 1 разряда</w:t>
            </w:r>
          </w:p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МО </w:t>
            </w:r>
            <w:proofErr w:type="spellStart"/>
            <w:r>
              <w:t>Черноануйское</w:t>
            </w:r>
            <w:proofErr w:type="spellEnd"/>
            <w:r>
              <w:t xml:space="preserve"> сельское поселение</w:t>
            </w:r>
          </w:p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lastRenderedPageBreak/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B91114" w:rsidRDefault="004F59C1" w:rsidP="004F59C1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1646B"/>
                <w:sz w:val="20"/>
                <w:szCs w:val="20"/>
                <w:shd w:val="clear" w:color="auto" w:fill="FFFFFF"/>
              </w:rPr>
              <w:t xml:space="preserve">163 988,10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Pr="00B91114" w:rsidRDefault="004F59C1" w:rsidP="004F59C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Несовершеннолетняя дочь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Несовершеннолетний сын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Несовершеннолетняя дочь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t>общедолевая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Несовершеннолетняя дочь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Общедолевая</w:t>
            </w:r>
            <w:proofErr w:type="spellEnd"/>
          </w:p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lastRenderedPageBreak/>
              <w:t>1/4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lastRenderedPageBreak/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Общедолевая</w:t>
            </w:r>
            <w:proofErr w:type="spellEnd"/>
            <w:r>
              <w:rPr>
                <w:lang w:val="en-US"/>
              </w:rPr>
              <w:t xml:space="preserve"> </w:t>
            </w:r>
          </w:p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</w:tbl>
    <w:p w:rsidR="004F59C1" w:rsidRDefault="004F59C1" w:rsidP="004F59C1"/>
    <w:p w:rsidR="004F59C1" w:rsidRDefault="004F59C1" w:rsidP="004F59C1"/>
    <w:p w:rsidR="004F59C1" w:rsidRDefault="004F59C1" w:rsidP="004F59C1"/>
    <w:tbl>
      <w:tblPr>
        <w:tblW w:w="1556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3"/>
        <w:gridCol w:w="1417"/>
        <w:gridCol w:w="2268"/>
        <w:gridCol w:w="850"/>
        <w:gridCol w:w="993"/>
        <w:gridCol w:w="1275"/>
        <w:gridCol w:w="1276"/>
        <w:gridCol w:w="992"/>
        <w:gridCol w:w="851"/>
        <w:gridCol w:w="1276"/>
        <w:gridCol w:w="1417"/>
        <w:gridCol w:w="1276"/>
      </w:tblGrid>
      <w:tr w:rsidR="004F59C1" w:rsidTr="004F59C1">
        <w:trPr>
          <w:trHeight w:val="282"/>
        </w:trPr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Несовершеннолетняя дочь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Жилой дом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_____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P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____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C22549" w:rsidP="004F59C1">
            <w:pPr>
              <w:widowControl w:val="0"/>
              <w:autoSpaceDE w:val="0"/>
              <w:autoSpaceDN w:val="0"/>
              <w:adjustRightInd w:val="0"/>
            </w:pPr>
            <w:r>
              <w:t xml:space="preserve">Супруг </w:t>
            </w:r>
            <w:r w:rsidR="004F59C1">
              <w:t xml:space="preserve"> </w:t>
            </w:r>
          </w:p>
          <w:p w:rsidR="00760109" w:rsidRDefault="00760109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109" w:rsidRDefault="00760109" w:rsidP="00760109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Общедолевая</w:t>
            </w:r>
            <w:proofErr w:type="spellEnd"/>
          </w:p>
          <w:p w:rsidR="00EA7CEF" w:rsidRPr="00760109" w:rsidRDefault="00760109" w:rsidP="007601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760109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36,10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617" w:rsidRDefault="00760109" w:rsidP="004F59C1">
            <w:proofErr w:type="spellStart"/>
            <w:r>
              <w:t>Тайота</w:t>
            </w:r>
            <w:proofErr w:type="spellEnd"/>
            <w:r>
              <w:t xml:space="preserve"> </w:t>
            </w:r>
            <w:proofErr w:type="spellStart"/>
            <w:r>
              <w:t>Ленд</w:t>
            </w:r>
            <w:proofErr w:type="spellEnd"/>
            <w:r>
              <w:t xml:space="preserve"> </w:t>
            </w:r>
            <w:proofErr w:type="spellStart"/>
            <w:r>
              <w:t>Крузер</w:t>
            </w:r>
            <w:proofErr w:type="spellEnd"/>
            <w:r w:rsidR="00B04617">
              <w:t xml:space="preserve"> Прадо</w:t>
            </w:r>
            <w:r w:rsidR="009E44B1">
              <w:t xml:space="preserve"> </w:t>
            </w:r>
            <w:r w:rsidR="00B04617">
              <w:t xml:space="preserve">2013г. </w:t>
            </w:r>
          </w:p>
          <w:p w:rsidR="00760109" w:rsidRDefault="00B04617" w:rsidP="004F59C1">
            <w:r>
              <w:t>ВАЗ 21214 2014г</w:t>
            </w:r>
          </w:p>
          <w:p w:rsidR="00B04617" w:rsidRDefault="00B04617" w:rsidP="004F59C1">
            <w:proofErr w:type="spellStart"/>
            <w:r>
              <w:t>Тайота</w:t>
            </w:r>
            <w:proofErr w:type="spellEnd"/>
            <w:r>
              <w:t xml:space="preserve"> </w:t>
            </w:r>
            <w:proofErr w:type="spellStart"/>
            <w:r>
              <w:t>Т</w:t>
            </w:r>
            <w:r w:rsidR="009E44B1">
              <w:t>айо</w:t>
            </w:r>
            <w:proofErr w:type="spellEnd"/>
            <w:r w:rsidR="009E44B1">
              <w:t xml:space="preserve"> </w:t>
            </w:r>
            <w:proofErr w:type="spellStart"/>
            <w:r w:rsidR="009E44B1">
              <w:t>э</w:t>
            </w:r>
            <w:r>
              <w:t>йс</w:t>
            </w:r>
            <w:proofErr w:type="spellEnd"/>
            <w:r>
              <w:t xml:space="preserve"> 1997г. </w:t>
            </w:r>
          </w:p>
          <w:p w:rsidR="009E44B1" w:rsidRDefault="009E44B1" w:rsidP="004F59C1">
            <w:r>
              <w:t xml:space="preserve">Белорус </w:t>
            </w:r>
            <w:r>
              <w:lastRenderedPageBreak/>
              <w:t>82,1</w:t>
            </w:r>
          </w:p>
          <w:p w:rsidR="009E44B1" w:rsidRDefault="009E44B1" w:rsidP="004F59C1">
            <w:r>
              <w:t xml:space="preserve">Белорус 892,2 </w:t>
            </w:r>
          </w:p>
          <w:p w:rsidR="00B04617" w:rsidRDefault="00B04617" w:rsidP="004F59C1"/>
          <w:p w:rsidR="00B04617" w:rsidRPr="00760109" w:rsidRDefault="00B04617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109" w:rsidRPr="00760109" w:rsidRDefault="00760109" w:rsidP="0076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109">
              <w:rPr>
                <w:rFonts w:ascii="Arial" w:eastAsia="Times New Roman" w:hAnsi="Arial" w:cs="Arial"/>
                <w:sz w:val="12"/>
                <w:szCs w:val="12"/>
                <w:bdr w:val="single" w:sz="2" w:space="0" w:color="auto" w:frame="1"/>
                <w:shd w:val="clear" w:color="auto" w:fill="FFFFFF"/>
              </w:rPr>
              <w:lastRenderedPageBreak/>
              <w:br/>
            </w:r>
          </w:p>
          <w:p w:rsidR="00760109" w:rsidRPr="00760109" w:rsidRDefault="00760109" w:rsidP="00760109">
            <w:pPr>
              <w:shd w:val="clear" w:color="auto" w:fill="FFFFFF"/>
              <w:spacing w:after="0" w:line="240" w:lineRule="auto"/>
              <w:rPr>
                <w:rFonts w:ascii="Segoe UI" w:eastAsia="Times New Roman" w:hAnsi="Segoe UI" w:cs="Segoe UI"/>
                <w:color w:val="000000"/>
                <w:sz w:val="27"/>
                <w:szCs w:val="27"/>
              </w:rPr>
            </w:pPr>
            <w:r w:rsidRPr="00760109">
              <w:rPr>
                <w:rFonts w:ascii="Arial" w:eastAsia="Times New Roman" w:hAnsi="Arial" w:cs="Arial"/>
                <w:b/>
                <w:bCs/>
                <w:color w:val="000000"/>
                <w:spacing w:val="5"/>
                <w:sz w:val="16"/>
              </w:rPr>
              <w:t>246 382.40 </w:t>
            </w:r>
          </w:p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4F59C1" w:rsidTr="004F59C1">
        <w:trPr>
          <w:trHeight w:val="282"/>
        </w:trPr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109" w:rsidRPr="00B04617" w:rsidRDefault="00760109" w:rsidP="00760109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Общедолевая</w:t>
            </w:r>
            <w:proofErr w:type="spellEnd"/>
          </w:p>
          <w:p w:rsidR="004F59C1" w:rsidRPr="00B04617" w:rsidRDefault="00760109" w:rsidP="007601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4617">
              <w:t>1/4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9C1" w:rsidRDefault="004F59C1" w:rsidP="004F59C1">
            <w:pPr>
              <w:rPr>
                <w:sz w:val="24"/>
                <w:szCs w:val="24"/>
              </w:rPr>
            </w:pPr>
            <w:r>
              <w:t>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C1" w:rsidRDefault="004F59C1" w:rsidP="004F59C1">
            <w:pPr>
              <w:rPr>
                <w:sz w:val="24"/>
                <w:szCs w:val="24"/>
              </w:rPr>
            </w:pPr>
          </w:p>
        </w:tc>
      </w:tr>
      <w:tr w:rsidR="00C22549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B04617" w:rsidP="004F59C1">
            <w:pPr>
              <w:widowControl w:val="0"/>
              <w:autoSpaceDE w:val="0"/>
              <w:autoSpaceDN w:val="0"/>
              <w:adjustRightInd w:val="0"/>
            </w:pPr>
            <w:r>
              <w:t>К</w:t>
            </w:r>
            <w:r w:rsidR="009E44B1">
              <w:t>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B04617" w:rsidP="004F59C1">
            <w:pPr>
              <w:widowControl w:val="0"/>
              <w:autoSpaceDE w:val="0"/>
              <w:autoSpaceDN w:val="0"/>
              <w:adjustRightInd w:val="0"/>
            </w:pPr>
            <w:r>
              <w:t xml:space="preserve">Индивидуальный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B04617" w:rsidP="004F59C1">
            <w:pPr>
              <w:widowControl w:val="0"/>
              <w:autoSpaceDE w:val="0"/>
              <w:autoSpaceDN w:val="0"/>
              <w:adjustRightInd w:val="0"/>
            </w:pPr>
            <w:r>
              <w:t>44,40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9E44B1" w:rsidP="004F59C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</w:tr>
      <w:tr w:rsidR="00C22549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B04617" w:rsidP="004F59C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B04617" w:rsidP="004F59C1">
            <w:pPr>
              <w:widowControl w:val="0"/>
              <w:autoSpaceDE w:val="0"/>
              <w:autoSpaceDN w:val="0"/>
              <w:adjustRightInd w:val="0"/>
            </w:pPr>
            <w:r>
              <w:t xml:space="preserve">Индивидуальный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2384,00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9E44B1" w:rsidP="004F59C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549" w:rsidRDefault="00C22549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49" w:rsidRDefault="00C22549" w:rsidP="004F59C1">
            <w:pPr>
              <w:rPr>
                <w:sz w:val="24"/>
                <w:szCs w:val="24"/>
              </w:rPr>
            </w:pPr>
          </w:p>
        </w:tc>
      </w:tr>
      <w:tr w:rsidR="009E44B1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4F59C1">
            <w:pPr>
              <w:widowControl w:val="0"/>
              <w:autoSpaceDE w:val="0"/>
              <w:autoSpaceDN w:val="0"/>
              <w:adjustRightInd w:val="0"/>
            </w:pPr>
            <w:r>
              <w:t>48000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</w:tr>
      <w:tr w:rsidR="009E44B1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4F59C1">
            <w:pPr>
              <w:widowControl w:val="0"/>
              <w:autoSpaceDE w:val="0"/>
              <w:autoSpaceDN w:val="0"/>
              <w:adjustRightInd w:val="0"/>
            </w:pPr>
            <w:r>
              <w:t>22988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</w:tr>
      <w:tr w:rsidR="009E44B1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</w:t>
            </w:r>
            <w:r>
              <w:lastRenderedPageBreak/>
              <w:t>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Индивидуал</w:t>
            </w:r>
            <w:r>
              <w:lastRenderedPageBreak/>
              <w:t>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4F59C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39994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</w:tr>
      <w:tr w:rsidR="009E44B1" w:rsidTr="004F59C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4F59C1">
            <w:pPr>
              <w:widowControl w:val="0"/>
              <w:autoSpaceDE w:val="0"/>
              <w:autoSpaceDN w:val="0"/>
              <w:adjustRightInd w:val="0"/>
            </w:pPr>
            <w:r>
              <w:t>17856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4F59C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4F59C1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112144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130001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33001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39746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31234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40012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</w:t>
            </w:r>
            <w:r>
              <w:lastRenderedPageBreak/>
              <w:t>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Индивидуал</w:t>
            </w:r>
            <w:r>
              <w:lastRenderedPageBreak/>
              <w:t>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98149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23236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39991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128776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39903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39992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17357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</w:t>
            </w:r>
            <w:r>
              <w:lastRenderedPageBreak/>
              <w:t>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Индивидуал</w:t>
            </w:r>
            <w:r>
              <w:lastRenderedPageBreak/>
              <w:t>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40081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42834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83819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16816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55629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39999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130003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43000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9E44B1" w:rsidTr="009E44B1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</w:t>
            </w:r>
            <w:r>
              <w:lastRenderedPageBreak/>
              <w:t>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Индивидуал</w:t>
            </w:r>
            <w:r>
              <w:lastRenderedPageBreak/>
              <w:t>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14992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D3180A" w:rsidP="006943B8">
            <w:r>
              <w:t>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D3180A" w:rsidP="006943B8">
            <w:r>
              <w:t>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D3180A" w:rsidP="006943B8"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B1" w:rsidRDefault="009E44B1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B1" w:rsidRDefault="009E44B1" w:rsidP="006943B8">
            <w:pPr>
              <w:rPr>
                <w:sz w:val="24"/>
                <w:szCs w:val="24"/>
              </w:rPr>
            </w:pPr>
          </w:p>
        </w:tc>
      </w:tr>
      <w:tr w:rsidR="001E09B3" w:rsidTr="001E09B3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39935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r>
              <w:t>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</w:tr>
      <w:tr w:rsidR="001E09B3" w:rsidTr="001E09B3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47000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r>
              <w:t>-----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r>
              <w:t>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r>
              <w:t>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</w:tr>
      <w:tr w:rsidR="001E09B3" w:rsidTr="001E09B3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22001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</w:tr>
      <w:tr w:rsidR="001E09B3" w:rsidTr="001E09B3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83393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</w:tr>
      <w:tr w:rsidR="001E09B3" w:rsidTr="001E09B3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91000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9B3" w:rsidRDefault="001E09B3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B3" w:rsidRDefault="001E09B3" w:rsidP="006943B8">
            <w:pPr>
              <w:rPr>
                <w:sz w:val="24"/>
                <w:szCs w:val="24"/>
              </w:rPr>
            </w:pPr>
          </w:p>
        </w:tc>
      </w:tr>
      <w:tr w:rsidR="00D3180A" w:rsidTr="00D3180A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130000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</w:tr>
      <w:tr w:rsidR="00D3180A" w:rsidTr="00D3180A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Индивидуальный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39895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</w:tr>
      <w:tr w:rsidR="00D3180A" w:rsidTr="00D3180A">
        <w:trPr>
          <w:trHeight w:val="282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 сельскохозяйственно</w:t>
            </w:r>
            <w:r>
              <w:lastRenderedPageBreak/>
              <w:t>го назначения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Индивидуал</w:t>
            </w:r>
            <w:r>
              <w:lastRenderedPageBreak/>
              <w:t>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170150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80A" w:rsidRDefault="00D3180A" w:rsidP="006943B8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80A" w:rsidRDefault="00D3180A" w:rsidP="006943B8">
            <w:pPr>
              <w:rPr>
                <w:sz w:val="24"/>
                <w:szCs w:val="24"/>
              </w:rPr>
            </w:pPr>
          </w:p>
        </w:tc>
      </w:tr>
    </w:tbl>
    <w:p w:rsidR="00B91114" w:rsidRDefault="00B91114" w:rsidP="00B91114"/>
    <w:p w:rsidR="00175AD8" w:rsidRDefault="00175AD8"/>
    <w:sectPr w:rsidR="00175AD8" w:rsidSect="00B911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91114"/>
    <w:rsid w:val="00002990"/>
    <w:rsid w:val="00175AD8"/>
    <w:rsid w:val="001E09B3"/>
    <w:rsid w:val="00214FE1"/>
    <w:rsid w:val="00384D48"/>
    <w:rsid w:val="00397246"/>
    <w:rsid w:val="004F59C1"/>
    <w:rsid w:val="00556D29"/>
    <w:rsid w:val="006943B8"/>
    <w:rsid w:val="00760109"/>
    <w:rsid w:val="009E44B1"/>
    <w:rsid w:val="00B04617"/>
    <w:rsid w:val="00B91114"/>
    <w:rsid w:val="00C22549"/>
    <w:rsid w:val="00D3180A"/>
    <w:rsid w:val="00D443E6"/>
    <w:rsid w:val="00E767B8"/>
    <w:rsid w:val="00EA7CEF"/>
    <w:rsid w:val="00F85FAF"/>
    <w:rsid w:val="00FD4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91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B91114"/>
    <w:rPr>
      <w:color w:val="0000FF"/>
      <w:u w:val="single"/>
    </w:rPr>
  </w:style>
  <w:style w:type="character" w:customStyle="1" w:styleId="fns-typography">
    <w:name w:val="fns-typography"/>
    <w:basedOn w:val="a0"/>
    <w:rsid w:val="00760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01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5E7072C434637A242E018BE17210A0AD7E5AF256C3C13845501F3BF2386497B72EF1C85AF5F54B1GDf4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E7072C434637A242E018BE17210A0AD7E5AF256C3C13845501F3BF2386497B72EF1C85AF5F54B1GDf5E" TargetMode="External"/><Relationship Id="rId5" Type="http://schemas.openxmlformats.org/officeDocument/2006/relationships/hyperlink" Target="consultantplus://offline/ref=25E7072C434637A242E018BE17210A0AD7E5AF256C3C13845501F3BF2386497B72EF1C85AF5F54B1GDf4E" TargetMode="External"/><Relationship Id="rId4" Type="http://schemas.openxmlformats.org/officeDocument/2006/relationships/hyperlink" Target="consultantplus://offline/ref=25E7072C434637A242E018BE17210A0AD7E5AF256C3C13845501F3BF2386497B72EF1C85AF5F54B1GDf5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2023-03-22T08:27:00Z</dcterms:created>
  <dcterms:modified xsi:type="dcterms:W3CDTF">2023-03-23T09:57:00Z</dcterms:modified>
</cp:coreProperties>
</file>